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CB10" w14:textId="77777777" w:rsidR="00816349" w:rsidRDefault="000000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096E67" wp14:editId="0EDD1EF7">
            <wp:extent cx="447675" cy="466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ISTITUTO COMPRENSIVO “</w:t>
      </w:r>
      <w:r>
        <w:rPr>
          <w:b/>
          <w:i/>
        </w:rPr>
        <w:t>N. REZZARA</w:t>
      </w:r>
      <w:r>
        <w:rPr>
          <w:b/>
        </w:rPr>
        <w:t>” di CARRÈ</w:t>
      </w:r>
      <w:r>
        <w:rPr>
          <w:b/>
          <w:noProof/>
        </w:rPr>
        <w:drawing>
          <wp:inline distT="0" distB="0" distL="0" distR="0" wp14:anchorId="53F9B063" wp14:editId="2CF0AAD2">
            <wp:extent cx="714375" cy="4476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2E759" w14:textId="77777777" w:rsidR="00816349" w:rsidRDefault="00000000">
      <w:pPr>
        <w:jc w:val="center"/>
      </w:pPr>
      <w:r>
        <w:t>Comuni di: CARRÈ – CHIUPPANO – ZANÈ</w:t>
      </w:r>
    </w:p>
    <w:p w14:paraId="13522690" w14:textId="77777777" w:rsidR="00816349" w:rsidRDefault="00000000">
      <w:pPr>
        <w:jc w:val="center"/>
      </w:pPr>
      <w:r>
        <w:t>Via Monte Paù, 1 - 36010 Carrè (VI) - Tel. 0445/891092- 390564 - CF 93001670244</w:t>
      </w:r>
    </w:p>
    <w:p w14:paraId="519E24FF" w14:textId="77777777" w:rsidR="00816349" w:rsidRDefault="00000000">
      <w:pPr>
        <w:jc w:val="center"/>
      </w:pPr>
      <w:r>
        <w:t xml:space="preserve">e-mail@: viic80900d@istruzione.it </w:t>
      </w:r>
      <w:hyperlink r:id="rId6">
        <w:r>
          <w:rPr>
            <w:color w:val="1155CC"/>
            <w:u w:val="single"/>
          </w:rPr>
          <w:t>segreteria@icscarre.edu.it</w:t>
        </w:r>
      </w:hyperlink>
    </w:p>
    <w:p w14:paraId="3AFE3DCD" w14:textId="77777777" w:rsidR="00816349" w:rsidRDefault="00000000">
      <w:pPr>
        <w:jc w:val="center"/>
      </w:pPr>
      <w:r>
        <w:t xml:space="preserve"> Sito Istituto: www.icscarre.edu.it</w:t>
      </w:r>
    </w:p>
    <w:p w14:paraId="4695C248" w14:textId="77777777" w:rsidR="00816349" w:rsidRDefault="00816349">
      <w:pPr>
        <w:rPr>
          <w:sz w:val="24"/>
          <w:szCs w:val="24"/>
        </w:rPr>
      </w:pPr>
    </w:p>
    <w:p w14:paraId="7A4B11B4" w14:textId="77777777" w:rsidR="00816349" w:rsidRDefault="00816349">
      <w:pPr>
        <w:rPr>
          <w:rFonts w:ascii="Verdana" w:eastAsia="Verdana" w:hAnsi="Verdana" w:cs="Verdana"/>
        </w:rPr>
      </w:pPr>
    </w:p>
    <w:p w14:paraId="2CF32685" w14:textId="77777777" w:rsidR="00816349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DATI DA COMPILARE PER BANDO INCARICO ESPERTO ESTERNO ATTIVITA’/PROGETTI</w:t>
      </w:r>
    </w:p>
    <w:p w14:paraId="0719872C" w14:textId="77777777" w:rsidR="00816349" w:rsidRDefault="00816349">
      <w:pPr>
        <w:rPr>
          <w:rFonts w:ascii="Verdana" w:eastAsia="Verdana" w:hAnsi="Verdana" w:cs="Verdana"/>
          <w:b/>
          <w:color w:val="FF0000"/>
        </w:rPr>
      </w:pPr>
    </w:p>
    <w:p w14:paraId="79636811" w14:textId="77777777" w:rsidR="00816349" w:rsidRDefault="00000000">
      <w:pPr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 xml:space="preserve">(DA INVIARE IN SEGRETERIA ALMENO </w:t>
      </w:r>
      <w:r>
        <w:rPr>
          <w:rFonts w:ascii="Verdana" w:eastAsia="Verdana" w:hAnsi="Verdana" w:cs="Verdana"/>
          <w:b/>
          <w:color w:val="FF0000"/>
          <w:u w:val="single"/>
        </w:rPr>
        <w:t>UN MESE PRIMA</w:t>
      </w:r>
      <w:r>
        <w:rPr>
          <w:rFonts w:ascii="Verdana" w:eastAsia="Verdana" w:hAnsi="Verdana" w:cs="Verdana"/>
          <w:b/>
          <w:color w:val="FF0000"/>
        </w:rPr>
        <w:t xml:space="preserve"> DELL’INIZIO ATTIVITA’/PROGETTO)</w:t>
      </w:r>
    </w:p>
    <w:p w14:paraId="759C4025" w14:textId="77777777" w:rsidR="00816349" w:rsidRDefault="00816349">
      <w:pPr>
        <w:rPr>
          <w:rFonts w:ascii="Verdana" w:eastAsia="Verdana" w:hAnsi="Verdana" w:cs="Verdana"/>
          <w:b/>
          <w:color w:val="FF0000"/>
        </w:rPr>
      </w:pPr>
    </w:p>
    <w:p w14:paraId="0655C1E8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RESPONSABILE ATTIVITA’/PROGETTO:</w:t>
      </w:r>
    </w:p>
    <w:p w14:paraId="22FC9B81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4FE65C82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5377CD5A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NOME ATTIVITA’/PROGETTO:</w:t>
      </w:r>
    </w:p>
    <w:p w14:paraId="360DE5A4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4E2F864A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103FAA30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OBBIETTIVI:</w:t>
      </w:r>
    </w:p>
    <w:p w14:paraId="7570BD17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01130A67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5282CC63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7EE7C9EE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1D3A9E35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6CD41CB6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DESTINATARI (CLASSI) E SCUOLA</w:t>
      </w:r>
    </w:p>
    <w:p w14:paraId="205E5A92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5EC54E9B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526579A8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19F90AB5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TEMPI INCARICO N. INCONTRI PER CLASSE, DURATA ORE INCONTRI (EVENTUALMENTE INDICARE I GIORNI)</w:t>
      </w:r>
    </w:p>
    <w:p w14:paraId="021C9215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1D1CD851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76A3671A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75B752D1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14F11E3B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DURATA DELL’INCARICO (DATA INIZIO E FINE)</w:t>
      </w:r>
    </w:p>
    <w:p w14:paraId="01216C1E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7A3D7497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22AEBFD1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EVENTUALE COSTO ORARIO LORDO</w:t>
      </w:r>
    </w:p>
    <w:p w14:paraId="250176CA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</w:t>
      </w:r>
    </w:p>
    <w:p w14:paraId="4436F042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0AABFBC1" w14:textId="77777777" w:rsidR="00816349" w:rsidRDefault="00816349">
      <w:pPr>
        <w:spacing w:line="360" w:lineRule="auto"/>
        <w:rPr>
          <w:rFonts w:ascii="Verdana" w:eastAsia="Verdana" w:hAnsi="Verdana" w:cs="Verdana"/>
        </w:rPr>
      </w:pPr>
    </w:p>
    <w:p w14:paraId="02E5E48C" w14:textId="77777777" w:rsidR="00816349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bando verrà pubblicato sul sito della scuola nella sezione Amministrazione Trasparente</w:t>
      </w:r>
    </w:p>
    <w:p w14:paraId="487D82A2" w14:textId="77777777" w:rsidR="00816349" w:rsidRDefault="00816349">
      <w:pPr>
        <w:rPr>
          <w:rFonts w:ascii="Verdana" w:eastAsia="Verdana" w:hAnsi="Verdana" w:cs="Verdana"/>
        </w:rPr>
      </w:pPr>
    </w:p>
    <w:sectPr w:rsidR="00816349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49"/>
    <w:rsid w:val="006E4A13"/>
    <w:rsid w:val="0081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E98B"/>
  <w15:docId w15:val="{81BF5F05-EF6A-4512-947D-4793FB6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scarre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2023-10-25T09:45:00Z</dcterms:created>
  <dcterms:modified xsi:type="dcterms:W3CDTF">2023-10-25T09:45:00Z</dcterms:modified>
</cp:coreProperties>
</file>